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95592" w14:textId="4A96D6EC" w:rsidR="0055209F" w:rsidRDefault="002747DC" w:rsidP="00C9090E">
      <w:pPr>
        <w:jc w:val="both"/>
        <w:rPr>
          <w:rFonts w:ascii="Arial" w:hAnsi="Arial" w:cs="Arial"/>
          <w:b/>
          <w:sz w:val="23"/>
          <w:szCs w:val="23"/>
        </w:rPr>
      </w:pPr>
      <w:r w:rsidRPr="000F39FA">
        <w:rPr>
          <w:rFonts w:ascii="Arial" w:hAnsi="Arial" w:cs="Arial"/>
          <w:b/>
          <w:sz w:val="23"/>
          <w:szCs w:val="23"/>
        </w:rPr>
        <w:t>LC-MS</w:t>
      </w:r>
      <w:r w:rsidR="00BB02E7" w:rsidRPr="000F39FA">
        <w:rPr>
          <w:rFonts w:ascii="Arial" w:hAnsi="Arial" w:cs="Arial"/>
          <w:b/>
          <w:sz w:val="23"/>
          <w:szCs w:val="23"/>
        </w:rPr>
        <w:t xml:space="preserve"> </w:t>
      </w:r>
      <w:r w:rsidR="00826C73" w:rsidRPr="000F39FA">
        <w:rPr>
          <w:rFonts w:ascii="Arial" w:hAnsi="Arial" w:cs="Arial"/>
          <w:b/>
          <w:sz w:val="23"/>
          <w:szCs w:val="23"/>
        </w:rPr>
        <w:t>Metabolomics</w:t>
      </w:r>
      <w:r w:rsidR="00BB02E7" w:rsidRPr="000F39FA">
        <w:rPr>
          <w:rFonts w:ascii="Arial" w:hAnsi="Arial" w:cs="Arial"/>
          <w:b/>
          <w:sz w:val="23"/>
          <w:szCs w:val="23"/>
        </w:rPr>
        <w:t xml:space="preserve"> Methods</w:t>
      </w:r>
      <w:r w:rsidR="00A47130" w:rsidRPr="00CD5A97">
        <w:rPr>
          <w:rFonts w:ascii="Arial" w:hAnsi="Arial" w:cs="Arial"/>
          <w:b/>
          <w:sz w:val="23"/>
          <w:szCs w:val="23"/>
        </w:rPr>
        <w:t xml:space="preserve"> </w:t>
      </w:r>
      <w:r w:rsidR="000F39FA">
        <w:rPr>
          <w:rFonts w:ascii="Arial" w:hAnsi="Arial" w:cs="Arial"/>
          <w:b/>
          <w:sz w:val="23"/>
          <w:szCs w:val="23"/>
        </w:rPr>
        <w:t xml:space="preserve"> </w:t>
      </w:r>
    </w:p>
    <w:p w14:paraId="0D55AA62" w14:textId="13FF1587" w:rsidR="009F30DA" w:rsidRPr="007850E7" w:rsidRDefault="00707CAD" w:rsidP="009F30DA">
      <w:pPr>
        <w:ind w:firstLine="720"/>
        <w:jc w:val="both"/>
        <w:rPr>
          <w:rFonts w:cs="Arial"/>
          <w:color w:val="000000"/>
          <w:sz w:val="23"/>
          <w:szCs w:val="23"/>
        </w:rPr>
      </w:pPr>
      <w:r>
        <w:rPr>
          <w:rFonts w:ascii="Arial" w:hAnsi="Arial"/>
          <w:sz w:val="23"/>
          <w:szCs w:val="23"/>
        </w:rPr>
        <w:t>S</w:t>
      </w:r>
      <w:r w:rsidR="009F30DA">
        <w:rPr>
          <w:rFonts w:ascii="Arial" w:hAnsi="Arial"/>
          <w:sz w:val="23"/>
          <w:szCs w:val="23"/>
        </w:rPr>
        <w:t xml:space="preserve">ectioned and weighed </w:t>
      </w:r>
      <w:r w:rsidR="007005C9">
        <w:rPr>
          <w:rFonts w:ascii="Arial" w:hAnsi="Arial"/>
          <w:sz w:val="23"/>
          <w:szCs w:val="23"/>
        </w:rPr>
        <w:t>f</w:t>
      </w:r>
      <w:r w:rsidR="00B979AF">
        <w:rPr>
          <w:rFonts w:ascii="Arial" w:hAnsi="Arial"/>
          <w:sz w:val="23"/>
          <w:szCs w:val="23"/>
        </w:rPr>
        <w:t xml:space="preserve">rozen liver tissue </w:t>
      </w:r>
      <w:r w:rsidR="00141AE5">
        <w:rPr>
          <w:rFonts w:ascii="Arial" w:hAnsi="Arial" w:cs="Arial"/>
          <w:color w:val="000000"/>
          <w:sz w:val="23"/>
          <w:szCs w:val="23"/>
        </w:rPr>
        <w:t>s</w:t>
      </w:r>
      <w:r w:rsidR="00141AE5" w:rsidRPr="007850E7">
        <w:rPr>
          <w:rFonts w:ascii="Arial" w:hAnsi="Arial" w:cs="Arial"/>
          <w:color w:val="000000"/>
          <w:sz w:val="23"/>
          <w:szCs w:val="23"/>
        </w:rPr>
        <w:t>amples</w:t>
      </w:r>
      <w:r w:rsidR="00141AE5">
        <w:rPr>
          <w:rFonts w:ascii="Arial" w:hAnsi="Arial" w:cs="Arial"/>
          <w:color w:val="000000"/>
          <w:sz w:val="23"/>
          <w:szCs w:val="23"/>
        </w:rPr>
        <w:t xml:space="preserve"> </w:t>
      </w:r>
      <w:r w:rsidR="00B979AF">
        <w:rPr>
          <w:rFonts w:ascii="Arial" w:hAnsi="Arial" w:cs="Arial"/>
          <w:color w:val="000000"/>
          <w:sz w:val="23"/>
          <w:szCs w:val="23"/>
        </w:rPr>
        <w:t>(</w:t>
      </w:r>
      <w:r w:rsidR="00082FDA">
        <w:rPr>
          <w:rFonts w:ascii="Arial" w:hAnsi="Arial" w:cs="Arial"/>
          <w:color w:val="000000"/>
          <w:sz w:val="23"/>
          <w:szCs w:val="23"/>
        </w:rPr>
        <w:t>n=17</w:t>
      </w:r>
      <w:r w:rsidR="003336F2">
        <w:rPr>
          <w:rFonts w:ascii="Arial" w:hAnsi="Arial" w:cs="Arial"/>
          <w:color w:val="000000"/>
          <w:sz w:val="23"/>
          <w:szCs w:val="23"/>
        </w:rPr>
        <w:t>5</w:t>
      </w:r>
      <w:r w:rsidR="00082FDA">
        <w:rPr>
          <w:rFonts w:ascii="Arial" w:hAnsi="Arial" w:cs="Arial"/>
          <w:color w:val="000000"/>
          <w:sz w:val="23"/>
          <w:szCs w:val="23"/>
        </w:rPr>
        <w:t>, 60-</w:t>
      </w:r>
      <w:r w:rsidR="009D1033">
        <w:rPr>
          <w:rFonts w:ascii="Arial" w:hAnsi="Arial" w:cs="Arial"/>
          <w:color w:val="000000"/>
          <w:sz w:val="23"/>
          <w:szCs w:val="23"/>
        </w:rPr>
        <w:t>45</w:t>
      </w:r>
      <w:r w:rsidR="00082FDA">
        <w:rPr>
          <w:rFonts w:ascii="Arial" w:hAnsi="Arial" w:cs="Arial"/>
          <w:color w:val="000000"/>
          <w:sz w:val="23"/>
          <w:szCs w:val="23"/>
        </w:rPr>
        <w:t>0</w:t>
      </w:r>
      <w:r w:rsidR="00B979AF">
        <w:rPr>
          <w:rFonts w:ascii="Arial" w:hAnsi="Arial" w:cs="Arial"/>
          <w:color w:val="000000"/>
          <w:sz w:val="23"/>
          <w:szCs w:val="23"/>
        </w:rPr>
        <w:t xml:space="preserve"> mg) </w:t>
      </w:r>
      <w:r w:rsidR="009F30DA">
        <w:rPr>
          <w:rFonts w:ascii="Arial" w:hAnsi="Arial" w:cs="Arial"/>
          <w:color w:val="000000"/>
          <w:sz w:val="23"/>
          <w:szCs w:val="23"/>
        </w:rPr>
        <w:t>were homogenized with cold methanol (</w:t>
      </w:r>
      <w:r w:rsidR="009F30DA" w:rsidRPr="00B979AF">
        <w:rPr>
          <w:rFonts w:ascii="Arial" w:hAnsi="Arial" w:cs="Arial"/>
          <w:color w:val="000000"/>
          <w:sz w:val="23"/>
          <w:szCs w:val="23"/>
        </w:rPr>
        <w:t xml:space="preserve">10 </w:t>
      </w:r>
      <w:r w:rsidR="009D1033" w:rsidRPr="00B87934">
        <w:rPr>
          <w:rFonts w:ascii="Arial" w:eastAsia="Times New Roman" w:hAnsi="Arial" w:cs="Arial"/>
          <w:bCs/>
          <w:sz w:val="24"/>
          <w:szCs w:val="24"/>
        </w:rPr>
        <w:t>µ</w:t>
      </w:r>
      <w:r w:rsidR="009F30DA" w:rsidRPr="00B979AF">
        <w:rPr>
          <w:rFonts w:ascii="Arial" w:hAnsi="Arial" w:cs="Arial"/>
          <w:color w:val="000000"/>
          <w:sz w:val="23"/>
          <w:szCs w:val="23"/>
        </w:rPr>
        <w:t>l for every mg of tissue</w:t>
      </w:r>
      <w:r w:rsidR="009F30DA">
        <w:rPr>
          <w:rFonts w:ascii="Arial" w:hAnsi="Arial" w:cs="Arial"/>
          <w:color w:val="000000"/>
          <w:sz w:val="23"/>
          <w:szCs w:val="23"/>
        </w:rPr>
        <w:t xml:space="preserve">) in a </w:t>
      </w:r>
      <w:r w:rsidR="009F30DA" w:rsidRPr="00B87934">
        <w:rPr>
          <w:rFonts w:ascii="Arial" w:eastAsia="Times New Roman" w:hAnsi="Arial" w:cs="Arial"/>
          <w:bCs/>
          <w:sz w:val="24"/>
          <w:szCs w:val="24"/>
        </w:rPr>
        <w:t xml:space="preserve">Bead Ruptor Elite Bead Mill Homogenizer (OMNI International) at 5.0 m/s for 30 s in two cycles. The supernatants were collected after centrifugation at 16,000 rcf for 20 min at 4 °C. A quality control pool (QC pool) sample was prepared by pooling 30 </w:t>
      </w:r>
      <w:bookmarkStart w:id="0" w:name="_Hlk59105588"/>
      <w:r w:rsidR="009F30DA" w:rsidRPr="00B87934">
        <w:rPr>
          <w:rFonts w:ascii="Arial" w:eastAsia="Times New Roman" w:hAnsi="Arial" w:cs="Arial"/>
          <w:bCs/>
          <w:sz w:val="24"/>
          <w:szCs w:val="24"/>
        </w:rPr>
        <w:t>µ</w:t>
      </w:r>
      <w:bookmarkEnd w:id="0"/>
      <w:r w:rsidR="009F30DA" w:rsidRPr="00B87934">
        <w:rPr>
          <w:rFonts w:ascii="Arial" w:eastAsia="Times New Roman" w:hAnsi="Arial" w:cs="Arial"/>
          <w:bCs/>
          <w:sz w:val="24"/>
          <w:szCs w:val="24"/>
        </w:rPr>
        <w:t>L supernatant aliquots from selected individual samples</w:t>
      </w:r>
      <w:r w:rsidR="00082FDA">
        <w:rPr>
          <w:rFonts w:ascii="Arial" w:eastAsia="Times New Roman" w:hAnsi="Arial" w:cs="Arial"/>
          <w:bCs/>
          <w:sz w:val="24"/>
          <w:szCs w:val="24"/>
        </w:rPr>
        <w:t xml:space="preserve"> (n=78)</w:t>
      </w:r>
      <w:r w:rsidR="009F30DA">
        <w:rPr>
          <w:rFonts w:ascii="Arial" w:eastAsia="Times New Roman" w:hAnsi="Arial" w:cs="Arial"/>
          <w:bCs/>
          <w:sz w:val="24"/>
          <w:szCs w:val="24"/>
        </w:rPr>
        <w:t>, with a total pre-processing weight ≥ 60 mg</w:t>
      </w:r>
      <w:r w:rsidR="009F30DA" w:rsidRPr="00B87934">
        <w:rPr>
          <w:rFonts w:ascii="Arial" w:eastAsia="Times New Roman" w:hAnsi="Arial" w:cs="Arial"/>
          <w:bCs/>
          <w:sz w:val="24"/>
          <w:szCs w:val="24"/>
        </w:rPr>
        <w:t>. The supernatants (200 µL) of each study sample and QC pools were transferred to new tubes and dried under Speed-vac. Each dried sample was reconstituted in a 200 µL water-methanol (95:5) solution containing 500 ng/ml L-tryphotophan-d5.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 xml:space="preserve"> </w:t>
      </w:r>
      <w:r w:rsidR="009F30DA">
        <w:rPr>
          <w:rFonts w:ascii="Arial" w:hAnsi="Arial" w:cs="Arial"/>
          <w:color w:val="000000"/>
          <w:sz w:val="23"/>
          <w:szCs w:val="23"/>
        </w:rPr>
        <w:t xml:space="preserve">The samples were 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>thoroughly mix</w:t>
      </w:r>
      <w:r w:rsidR="009F30DA">
        <w:rPr>
          <w:rFonts w:ascii="Arial" w:hAnsi="Arial" w:cs="Arial"/>
          <w:color w:val="000000"/>
          <w:sz w:val="23"/>
          <w:szCs w:val="23"/>
        </w:rPr>
        <w:t>ed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 xml:space="preserve"> on multiple tube vortexer for 10 mins at 5000 rpm. Samples</w:t>
      </w:r>
      <w:r w:rsidR="009F30DA">
        <w:rPr>
          <w:rFonts w:ascii="Arial" w:hAnsi="Arial" w:cs="Arial"/>
          <w:color w:val="000000"/>
          <w:sz w:val="23"/>
          <w:szCs w:val="23"/>
        </w:rPr>
        <w:t xml:space="preserve"> were centrifuged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 xml:space="preserve"> at room temperature and at 16,000 rcf</w:t>
      </w:r>
      <w:r w:rsidR="009F30DA" w:rsidRPr="007850E7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>for 4 min.</w:t>
      </w:r>
      <w:r w:rsidR="009F30DA">
        <w:rPr>
          <w:rFonts w:ascii="Arial" w:hAnsi="Arial" w:cs="Arial"/>
          <w:color w:val="000000"/>
          <w:sz w:val="23"/>
          <w:szCs w:val="23"/>
        </w:rPr>
        <w:t xml:space="preserve"> Th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>e supernatant</w:t>
      </w:r>
      <w:r w:rsidR="009F30DA">
        <w:rPr>
          <w:rFonts w:ascii="Arial" w:hAnsi="Arial" w:cs="Arial"/>
          <w:color w:val="000000"/>
          <w:sz w:val="23"/>
          <w:szCs w:val="23"/>
        </w:rPr>
        <w:t xml:space="preserve"> was transferred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 xml:space="preserve"> to pre-labeled auto-sampler vials</w:t>
      </w:r>
      <w:r w:rsidR="00082FDA">
        <w:rPr>
          <w:rFonts w:ascii="Arial" w:hAnsi="Arial" w:cs="Arial"/>
          <w:color w:val="000000"/>
          <w:sz w:val="23"/>
          <w:szCs w:val="23"/>
        </w:rPr>
        <w:t xml:space="preserve"> for data acquisition</w:t>
      </w:r>
      <w:r w:rsidR="009F30DA" w:rsidRPr="007850E7">
        <w:rPr>
          <w:rFonts w:ascii="Arial" w:hAnsi="Arial" w:cs="Arial"/>
          <w:color w:val="000000"/>
          <w:sz w:val="23"/>
          <w:szCs w:val="23"/>
        </w:rPr>
        <w:t>.</w:t>
      </w:r>
    </w:p>
    <w:p w14:paraId="66C04002" w14:textId="6178BA19" w:rsidR="006D22AA" w:rsidRPr="00616A9C" w:rsidRDefault="00082FDA">
      <w:pPr>
        <w:ind w:firstLine="72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Untargeted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89377F" w:rsidRPr="00616A9C">
        <w:rPr>
          <w:rFonts w:ascii="Arial" w:eastAsia="Times New Roman" w:hAnsi="Arial" w:cs="Arial"/>
          <w:color w:val="000000"/>
          <w:sz w:val="23"/>
          <w:szCs w:val="23"/>
        </w:rPr>
        <w:t>metabolomics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3A4DB0">
        <w:rPr>
          <w:rFonts w:ascii="Arial" w:eastAsia="Times New Roman" w:hAnsi="Arial" w:cs="Arial"/>
          <w:color w:val="000000"/>
          <w:sz w:val="23"/>
          <w:szCs w:val="23"/>
        </w:rPr>
        <w:t>was</w:t>
      </w:r>
      <w:r w:rsidR="00F81BF5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conducted using a </w:t>
      </w:r>
      <w:r w:rsidR="00761832" w:rsidRPr="00761832">
        <w:rPr>
          <w:rFonts w:ascii="Arial" w:eastAsia="Times New Roman" w:hAnsi="Arial" w:cs="Arial"/>
          <w:color w:val="000000"/>
          <w:sz w:val="23"/>
          <w:szCs w:val="23"/>
        </w:rPr>
        <w:t>Thermo Scientific™ Vanquish™ UPHPLC - Q Exactive™ HF-X Orbitrap System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r w:rsidR="0089377F" w:rsidRPr="00616A9C">
        <w:rPr>
          <w:rFonts w:ascii="Arial" w:eastAsia="Times New Roman" w:hAnsi="Arial" w:cs="Arial"/>
          <w:color w:val="000000"/>
          <w:sz w:val="23"/>
          <w:szCs w:val="23"/>
        </w:rPr>
        <w:t>Metabolites</w:t>
      </w:r>
      <w:r w:rsidR="00EC3A07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were separated on an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>Acquity</w:t>
      </w:r>
      <w:r w:rsidR="0089377F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EC3A07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UPLC HSS T3 C18 </w:t>
      </w:r>
      <w:r w:rsidR="00852FFC">
        <w:rPr>
          <w:rFonts w:ascii="Arial" w:eastAsia="Times New Roman" w:hAnsi="Arial" w:cs="Arial"/>
          <w:color w:val="000000"/>
          <w:sz w:val="23"/>
          <w:szCs w:val="23"/>
        </w:rPr>
        <w:t>(</w:t>
      </w:r>
      <w:r w:rsidR="00EC3A07" w:rsidRPr="00616A9C">
        <w:rPr>
          <w:rFonts w:ascii="Arial" w:eastAsia="Times New Roman" w:hAnsi="Arial" w:cs="Arial"/>
          <w:color w:val="000000"/>
          <w:sz w:val="23"/>
          <w:szCs w:val="23"/>
        </w:rPr>
        <w:t>2.1 X 100 mm</w:t>
      </w:r>
      <w:r w:rsidR="00852FFC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r w:rsidR="00EC3A07" w:rsidRPr="00616A9C">
        <w:rPr>
          <w:rFonts w:ascii="Arial" w:eastAsia="Times New Roman" w:hAnsi="Arial" w:cs="Arial"/>
          <w:color w:val="000000"/>
          <w:sz w:val="23"/>
          <w:szCs w:val="23"/>
        </w:rPr>
        <w:t>1.8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µm</w:t>
      </w:r>
      <w:r w:rsidR="00852FFC">
        <w:rPr>
          <w:rFonts w:ascii="Arial" w:eastAsia="Times New Roman" w:hAnsi="Arial" w:cs="Arial"/>
          <w:color w:val="000000"/>
          <w:sz w:val="23"/>
          <w:szCs w:val="23"/>
        </w:rPr>
        <w:t>)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operating at 50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sym w:font="Symbol" w:char="F0B0"/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C using </w:t>
      </w:r>
      <w:r w:rsidR="007E1AF2">
        <w:rPr>
          <w:rFonts w:ascii="Arial" w:eastAsia="Times New Roman" w:hAnsi="Arial" w:cs="Arial"/>
          <w:color w:val="000000"/>
          <w:sz w:val="23"/>
          <w:szCs w:val="23"/>
        </w:rPr>
        <w:t>a</w:t>
      </w:r>
      <w:r w:rsidR="007E1AF2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reversed phase gradient separation with </w:t>
      </w:r>
      <w:r w:rsidR="007E1AF2" w:rsidRPr="007E1AF2">
        <w:rPr>
          <w:rFonts w:ascii="Arial" w:eastAsia="Times New Roman" w:hAnsi="Arial" w:cs="Arial"/>
          <w:color w:val="000000"/>
          <w:sz w:val="23"/>
          <w:szCs w:val="23"/>
        </w:rPr>
        <w:t>Water with 0.1% Formic Acid (v/v)</w:t>
      </w:r>
      <w:r w:rsidR="007E1AF2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as mobile phase A and </w:t>
      </w:r>
      <w:r w:rsidR="007E1AF2">
        <w:rPr>
          <w:rFonts w:ascii="Arial" w:eastAsia="Times New Roman" w:hAnsi="Arial" w:cs="Arial"/>
          <w:color w:val="000000"/>
          <w:sz w:val="23"/>
          <w:szCs w:val="23"/>
        </w:rPr>
        <w:t xml:space="preserve">Methanol with </w:t>
      </w:r>
      <w:r w:rsidR="00616A9C" w:rsidRPr="00616A9C">
        <w:rPr>
          <w:rFonts w:ascii="Arial" w:eastAsia="Times New Roman" w:hAnsi="Arial" w:cs="Arial"/>
          <w:color w:val="000000"/>
          <w:sz w:val="23"/>
          <w:szCs w:val="23"/>
        </w:rPr>
        <w:t>0.1% Formic Acid</w:t>
      </w:r>
      <w:r w:rsidR="007E1AF2">
        <w:rPr>
          <w:rFonts w:ascii="Arial" w:eastAsia="Times New Roman" w:hAnsi="Arial" w:cs="Arial"/>
          <w:color w:val="000000"/>
          <w:sz w:val="23"/>
          <w:szCs w:val="23"/>
        </w:rPr>
        <w:t xml:space="preserve"> (v/v)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616A9C">
        <w:rPr>
          <w:rFonts w:ascii="Arial" w:eastAsia="Times New Roman" w:hAnsi="Arial" w:cs="Arial"/>
          <w:color w:val="000000"/>
          <w:sz w:val="23"/>
          <w:szCs w:val="23"/>
        </w:rPr>
        <w:t>as mobile phase B.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r w:rsidR="007E1AF2">
        <w:rPr>
          <w:rFonts w:ascii="Arial" w:eastAsia="Times New Roman" w:hAnsi="Arial" w:cs="Arial"/>
          <w:color w:val="000000"/>
          <w:sz w:val="23"/>
          <w:szCs w:val="23"/>
        </w:rPr>
        <w:t>5</w:t>
      </w:r>
      <w:r w:rsidR="007E1AF2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µL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amount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>was injected into the instrument, and MS</w:t>
      </w:r>
      <w:r w:rsidR="00F81BF5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data 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was collected between </w:t>
      </w:r>
      <w:r w:rsidR="007E1AF2">
        <w:rPr>
          <w:rFonts w:ascii="Arial" w:eastAsia="Times New Roman" w:hAnsi="Arial" w:cs="Arial"/>
          <w:color w:val="000000"/>
          <w:sz w:val="23"/>
          <w:szCs w:val="23"/>
        </w:rPr>
        <w:t>50-750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m</w:t>
      </w:r>
      <w:r w:rsidR="006B562D">
        <w:rPr>
          <w:rFonts w:ascii="Arial" w:eastAsia="Times New Roman" w:hAnsi="Arial" w:cs="Arial"/>
          <w:color w:val="000000"/>
          <w:sz w:val="23"/>
          <w:szCs w:val="23"/>
        </w:rPr>
        <w:t>/z in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the</w:t>
      </w:r>
      <w:r w:rsidR="006B562D">
        <w:rPr>
          <w:rFonts w:ascii="Arial" w:eastAsia="Times New Roman" w:hAnsi="Arial" w:cs="Arial"/>
          <w:color w:val="000000"/>
          <w:sz w:val="23"/>
          <w:szCs w:val="23"/>
        </w:rPr>
        <w:t xml:space="preserve"> positive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mod</w:t>
      </w:r>
      <w:r w:rsidR="006B562D">
        <w:rPr>
          <w:rFonts w:ascii="Arial" w:eastAsia="Times New Roman" w:hAnsi="Arial" w:cs="Arial"/>
          <w:color w:val="000000"/>
          <w:sz w:val="23"/>
          <w:szCs w:val="23"/>
        </w:rPr>
        <w:t>e</w:t>
      </w:r>
      <w:r w:rsidR="00F81BF5">
        <w:rPr>
          <w:rFonts w:ascii="Arial" w:eastAsia="Times New Roman" w:hAnsi="Arial" w:cs="Arial"/>
          <w:color w:val="000000"/>
          <w:sz w:val="23"/>
          <w:szCs w:val="23"/>
        </w:rPr>
        <w:t xml:space="preserve"> with the MS/MS data triggered by the Data-Dependent Acquisition.</w:t>
      </w:r>
      <w:r w:rsidR="006D22AA" w:rsidRPr="00616A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F85C17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14:paraId="6DE4DC0F" w14:textId="77777777" w:rsidR="003306BC" w:rsidRPr="00616A9C" w:rsidRDefault="003306BC" w:rsidP="00434252">
      <w:pPr>
        <w:spacing w:after="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7FF73CAB" w14:textId="72DF3D36" w:rsidR="00BB02E7" w:rsidRDefault="007551F7" w:rsidP="004342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CD5A97">
        <w:rPr>
          <w:rFonts w:ascii="Arial" w:hAnsi="Arial" w:cs="Arial"/>
          <w:b/>
          <w:sz w:val="23"/>
          <w:szCs w:val="23"/>
        </w:rPr>
        <w:t>Table 1.</w:t>
      </w:r>
      <w:r w:rsidRPr="00CD5A97">
        <w:rPr>
          <w:rFonts w:ascii="Arial" w:hAnsi="Arial" w:cs="Arial"/>
          <w:sz w:val="23"/>
          <w:szCs w:val="23"/>
        </w:rPr>
        <w:t xml:space="preserve"> </w:t>
      </w:r>
      <w:r w:rsidR="002646D6">
        <w:rPr>
          <w:rFonts w:ascii="Arial" w:hAnsi="Arial" w:cs="Arial"/>
          <w:sz w:val="23"/>
          <w:szCs w:val="23"/>
        </w:rPr>
        <w:t>Sample</w:t>
      </w:r>
      <w:r w:rsidRPr="00CD5A97">
        <w:rPr>
          <w:rFonts w:ascii="Arial" w:hAnsi="Arial" w:cs="Arial"/>
          <w:sz w:val="23"/>
          <w:szCs w:val="23"/>
        </w:rPr>
        <w:t xml:space="preserve"> </w:t>
      </w:r>
      <w:r w:rsidR="00082FDA">
        <w:rPr>
          <w:rFonts w:ascii="Arial" w:hAnsi="Arial" w:cs="Arial"/>
          <w:sz w:val="23"/>
          <w:szCs w:val="23"/>
        </w:rPr>
        <w:t xml:space="preserve">Acquisition </w:t>
      </w:r>
      <w:r w:rsidRPr="00CD5A97">
        <w:rPr>
          <w:rFonts w:ascii="Arial" w:hAnsi="Arial" w:cs="Arial"/>
          <w:sz w:val="23"/>
          <w:szCs w:val="23"/>
        </w:rPr>
        <w:t>Information</w:t>
      </w:r>
    </w:p>
    <w:tbl>
      <w:tblPr>
        <w:tblW w:w="5030" w:type="dxa"/>
        <w:tblLook w:val="04A0" w:firstRow="1" w:lastRow="0" w:firstColumn="1" w:lastColumn="0" w:noHBand="0" w:noVBand="1"/>
      </w:tblPr>
      <w:tblGrid>
        <w:gridCol w:w="940"/>
        <w:gridCol w:w="840"/>
        <w:gridCol w:w="940"/>
        <w:gridCol w:w="880"/>
        <w:gridCol w:w="1430"/>
      </w:tblGrid>
      <w:tr w:rsidR="009D1033" w:rsidRPr="009D1033" w14:paraId="2438AA2F" w14:textId="77777777" w:rsidTr="009D1033">
        <w:trPr>
          <w:trHeight w:val="651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C01C2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Prep  Order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044ED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DRCC  ID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509B8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Liver Lobe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36BE163" w14:textId="68327E8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Diet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B26E2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Tissue Weight (g)</w:t>
            </w:r>
          </w:p>
        </w:tc>
      </w:tr>
      <w:tr w:rsidR="009D1033" w:rsidRPr="009D1033" w14:paraId="7E873EC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82A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F4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98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AC1B" w14:textId="21AFB28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56B0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0.0619</w:t>
            </w:r>
          </w:p>
        </w:tc>
      </w:tr>
      <w:tr w:rsidR="009D1033" w:rsidRPr="009D1033" w14:paraId="67995C1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7A8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FD5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BA1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C2EB" w14:textId="56A2A75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EA4E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0.0767</w:t>
            </w:r>
          </w:p>
        </w:tc>
      </w:tr>
      <w:tr w:rsidR="009D1033" w:rsidRPr="009D1033" w14:paraId="59C7D5A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588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6CF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DFC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7DD25" w14:textId="7A29F74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BA07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0.0786</w:t>
            </w:r>
          </w:p>
        </w:tc>
      </w:tr>
      <w:tr w:rsidR="009D1033" w:rsidRPr="009D1033" w14:paraId="0410EE9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ABD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D26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E8C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EA2DE" w14:textId="262C18A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AE06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0.1082</w:t>
            </w:r>
          </w:p>
        </w:tc>
      </w:tr>
      <w:tr w:rsidR="009D1033" w:rsidRPr="009D1033" w14:paraId="2C83914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293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0CD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D43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837F7" w14:textId="0BEE5A8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7C23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0.0415</w:t>
            </w:r>
          </w:p>
        </w:tc>
      </w:tr>
      <w:tr w:rsidR="009D1033" w:rsidRPr="009D1033" w14:paraId="347AB44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1E1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2A0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7E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CCA0D" w14:textId="7B941B0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0207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0.0585</w:t>
            </w:r>
          </w:p>
        </w:tc>
      </w:tr>
      <w:tr w:rsidR="009D1033" w:rsidRPr="009D1033" w14:paraId="33ABF77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A8A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7E0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ECA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84E50" w14:textId="378CAB0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1260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0.0656</w:t>
            </w:r>
          </w:p>
        </w:tc>
      </w:tr>
      <w:tr w:rsidR="009D1033" w:rsidRPr="009D1033" w14:paraId="38186A7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4B4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C17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825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E1F8A" w14:textId="6885EAB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CEC7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0.0210</w:t>
            </w:r>
          </w:p>
        </w:tc>
      </w:tr>
      <w:tr w:rsidR="009D1033" w:rsidRPr="009D1033" w14:paraId="1CEAFBA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64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98E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E15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13B71" w14:textId="30A96BE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2357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0.0404</w:t>
            </w:r>
          </w:p>
        </w:tc>
      </w:tr>
      <w:tr w:rsidR="009D1033" w:rsidRPr="009D1033" w14:paraId="73CEEB7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866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6C9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C00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4C628" w14:textId="1A711CC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2987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0.0328</w:t>
            </w:r>
          </w:p>
        </w:tc>
      </w:tr>
      <w:tr w:rsidR="009D1033" w:rsidRPr="009D1033" w14:paraId="547B2AB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E17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472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C61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F294E" w14:textId="4E5A3CE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08FD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0.0681</w:t>
            </w:r>
          </w:p>
        </w:tc>
      </w:tr>
      <w:tr w:rsidR="009D1033" w:rsidRPr="009D1033" w14:paraId="1DE1BC1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486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91C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4A8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8B83E" w14:textId="7680AA1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110E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0.0465</w:t>
            </w:r>
          </w:p>
        </w:tc>
      </w:tr>
      <w:tr w:rsidR="009D1033" w:rsidRPr="009D1033" w14:paraId="2538DA7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A03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1A0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388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AA24" w14:textId="3D2DBF1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61BE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0.0269</w:t>
            </w:r>
          </w:p>
        </w:tc>
      </w:tr>
      <w:tr w:rsidR="009D1033" w:rsidRPr="009D1033" w14:paraId="46010C1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AD0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B83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F0B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07577" w14:textId="0E26E490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734C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0.1322</w:t>
            </w:r>
          </w:p>
        </w:tc>
      </w:tr>
      <w:tr w:rsidR="009D1033" w:rsidRPr="009D1033" w14:paraId="28B83B0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A41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F8B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CBA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24C7" w14:textId="4D60F94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AA3B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0.0741</w:t>
            </w:r>
          </w:p>
        </w:tc>
      </w:tr>
      <w:tr w:rsidR="009D1033" w:rsidRPr="009D1033" w14:paraId="50CDAF3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BD1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AF4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698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C0F25" w14:textId="2C8B109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DC86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0.0458</w:t>
            </w:r>
          </w:p>
        </w:tc>
      </w:tr>
      <w:tr w:rsidR="009D1033" w:rsidRPr="009D1033" w14:paraId="40D5EF9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D49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4A0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7F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2A77F" w14:textId="56982A9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0868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0.0481</w:t>
            </w:r>
          </w:p>
        </w:tc>
      </w:tr>
      <w:tr w:rsidR="009D1033" w:rsidRPr="009D1033" w14:paraId="0DD8CC8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3C9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5B0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A31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79680" w14:textId="6A0E576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55F6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0.0445</w:t>
            </w:r>
          </w:p>
        </w:tc>
      </w:tr>
      <w:tr w:rsidR="009D1033" w:rsidRPr="009D1033" w14:paraId="0F78122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420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063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0FF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D51B9" w14:textId="4D036AF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506F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0.0531</w:t>
            </w:r>
          </w:p>
        </w:tc>
      </w:tr>
      <w:tr w:rsidR="009D1033" w:rsidRPr="009D1033" w14:paraId="5A0F075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803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6E7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927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DDB82" w14:textId="78AA56E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AD7A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0.0351</w:t>
            </w:r>
          </w:p>
        </w:tc>
      </w:tr>
      <w:tr w:rsidR="009D1033" w:rsidRPr="009D1033" w14:paraId="551C009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816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F64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B05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C3247" w14:textId="7D8714B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1844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0.0448</w:t>
            </w:r>
          </w:p>
        </w:tc>
      </w:tr>
      <w:tr w:rsidR="009D1033" w:rsidRPr="009D1033" w14:paraId="37C717F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88A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321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41C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FC224" w14:textId="36DA91C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7BE2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0.0778</w:t>
            </w:r>
          </w:p>
        </w:tc>
      </w:tr>
      <w:tr w:rsidR="009D1033" w:rsidRPr="009D1033" w14:paraId="1C7E108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30B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5E6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B78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4C5D4" w14:textId="00F6765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645B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0.2022</w:t>
            </w:r>
          </w:p>
        </w:tc>
      </w:tr>
      <w:tr w:rsidR="009D1033" w:rsidRPr="009D1033" w14:paraId="00FF8CF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76C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27F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757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A3ECE" w14:textId="5AF8B9C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814B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0.0745</w:t>
            </w:r>
          </w:p>
        </w:tc>
      </w:tr>
      <w:tr w:rsidR="009D1033" w:rsidRPr="009D1033" w14:paraId="66365EA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D8E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2B6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01C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077C5" w14:textId="329505E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FA9E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0.3301</w:t>
            </w:r>
          </w:p>
        </w:tc>
      </w:tr>
      <w:tr w:rsidR="009D1033" w:rsidRPr="009D1033" w14:paraId="61CAC30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2FE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599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5AF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260EB" w14:textId="6F4744C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CFC6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0.0434</w:t>
            </w:r>
          </w:p>
        </w:tc>
      </w:tr>
      <w:tr w:rsidR="009D1033" w:rsidRPr="009D1033" w14:paraId="0C9F466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6FF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CFD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4FC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3DD0F" w14:textId="0D302A8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44D8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0.0256</w:t>
            </w:r>
          </w:p>
        </w:tc>
      </w:tr>
      <w:tr w:rsidR="009D1033" w:rsidRPr="009D1033" w14:paraId="742AF7C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C74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2EE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49E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EE66D" w14:textId="1D30AD7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AD6A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0.0645</w:t>
            </w:r>
          </w:p>
        </w:tc>
      </w:tr>
      <w:tr w:rsidR="009D1033" w:rsidRPr="009D1033" w14:paraId="48FB996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5EF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034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4A3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7CF2" w14:textId="132C85E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41CA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0.0816</w:t>
            </w:r>
          </w:p>
        </w:tc>
      </w:tr>
      <w:tr w:rsidR="009D1033" w:rsidRPr="009D1033" w14:paraId="6EE840E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6F9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E0C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3CB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AC12" w14:textId="5B3D884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E1C1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0.0525</w:t>
            </w:r>
          </w:p>
        </w:tc>
      </w:tr>
      <w:tr w:rsidR="009D1033" w:rsidRPr="009D1033" w14:paraId="5A57732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874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92D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6EF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DAF32" w14:textId="68BF38A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7125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0.0753</w:t>
            </w:r>
          </w:p>
        </w:tc>
      </w:tr>
      <w:tr w:rsidR="009D1033" w:rsidRPr="009D1033" w14:paraId="7C5910E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F65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F4F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A82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9C717" w14:textId="1A61C09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793A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0.0365</w:t>
            </w:r>
          </w:p>
        </w:tc>
      </w:tr>
      <w:tr w:rsidR="009D1033" w:rsidRPr="009D1033" w14:paraId="21CBAC1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BC4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863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1F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1116A" w14:textId="29A3153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60F0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0.0447</w:t>
            </w:r>
          </w:p>
        </w:tc>
      </w:tr>
      <w:tr w:rsidR="009D1033" w:rsidRPr="009D1033" w14:paraId="02B50D5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478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BC1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6A5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F7D14" w14:textId="5B1EA4A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E357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0.0190</w:t>
            </w:r>
          </w:p>
        </w:tc>
      </w:tr>
      <w:tr w:rsidR="009D1033" w:rsidRPr="009D1033" w14:paraId="6D3CF4F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7B8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ABD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0D6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5491B" w14:textId="292C67D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28F3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0.0333</w:t>
            </w:r>
          </w:p>
        </w:tc>
      </w:tr>
      <w:tr w:rsidR="009D1033" w:rsidRPr="009D1033" w14:paraId="1044386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91B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4DD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C63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BCE2E" w14:textId="6F544933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1812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0.0618</w:t>
            </w:r>
          </w:p>
        </w:tc>
      </w:tr>
      <w:tr w:rsidR="009D1033" w:rsidRPr="009D1033" w14:paraId="47B999A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26F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05B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D62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A70D" w14:textId="7872291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694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0.0422</w:t>
            </w:r>
          </w:p>
        </w:tc>
      </w:tr>
      <w:tr w:rsidR="009D1033" w:rsidRPr="009D1033" w14:paraId="58BC67E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BBD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3AA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2BC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37A31" w14:textId="1AE09A7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357C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0.1330</w:t>
            </w:r>
          </w:p>
        </w:tc>
      </w:tr>
      <w:tr w:rsidR="009D1033" w:rsidRPr="009D1033" w14:paraId="475DB0C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02A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870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069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EAFC4" w14:textId="3153524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9E04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0.0789</w:t>
            </w:r>
          </w:p>
        </w:tc>
      </w:tr>
      <w:tr w:rsidR="009D1033" w:rsidRPr="009D1033" w14:paraId="26E7D7C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8EF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74F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5DA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FAAAE" w14:textId="7BC0657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389B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0.2002</w:t>
            </w:r>
          </w:p>
        </w:tc>
      </w:tr>
      <w:tr w:rsidR="009D1033" w:rsidRPr="009D1033" w14:paraId="7B6428C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998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C9E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7D8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A68A2" w14:textId="3D7D58A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CE39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0.1593</w:t>
            </w:r>
          </w:p>
        </w:tc>
      </w:tr>
      <w:tr w:rsidR="009D1033" w:rsidRPr="009D1033" w14:paraId="3DA4CB8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CC4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C15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28F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C011F" w14:textId="032AFEA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3D73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0.2365</w:t>
            </w:r>
          </w:p>
        </w:tc>
      </w:tr>
      <w:tr w:rsidR="009D1033" w:rsidRPr="009D1033" w14:paraId="33BEA9B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AC6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7AE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C70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B407" w14:textId="68C2850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C46A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0.0684</w:t>
            </w:r>
          </w:p>
        </w:tc>
      </w:tr>
      <w:tr w:rsidR="009D1033" w:rsidRPr="009D1033" w14:paraId="4B96BF4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9F4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956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664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FB869" w14:textId="3F274673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2641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0.0068</w:t>
            </w:r>
          </w:p>
        </w:tc>
      </w:tr>
      <w:tr w:rsidR="009D1033" w:rsidRPr="009D1033" w14:paraId="084ECD4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5A2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E6C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70B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E57A6" w14:textId="3BE395E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5717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0.0343</w:t>
            </w:r>
          </w:p>
        </w:tc>
      </w:tr>
      <w:tr w:rsidR="009D1033" w:rsidRPr="009D1033" w14:paraId="1650A98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F27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A3D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069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89643" w14:textId="321E16C0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9662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0.0637</w:t>
            </w:r>
          </w:p>
        </w:tc>
      </w:tr>
      <w:tr w:rsidR="009D1033" w:rsidRPr="009D1033" w14:paraId="12703A1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53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B14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8EC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57BA2" w14:textId="3BF8E77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4C6E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0.0032</w:t>
            </w:r>
          </w:p>
        </w:tc>
      </w:tr>
      <w:tr w:rsidR="009D1033" w:rsidRPr="009D1033" w14:paraId="454910D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E6B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CA3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10E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3F405" w14:textId="28CAA49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525D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0.0659</w:t>
            </w:r>
          </w:p>
        </w:tc>
      </w:tr>
      <w:tr w:rsidR="009D1033" w:rsidRPr="009D1033" w14:paraId="4DAC46A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748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0F6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B58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4D49" w14:textId="46535EB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FDC8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0.0443</w:t>
            </w:r>
          </w:p>
        </w:tc>
      </w:tr>
      <w:tr w:rsidR="009D1033" w:rsidRPr="009D1033" w14:paraId="1A7DF80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D75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08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7CC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B31D2" w14:textId="1FB6C72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2EFF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0.1385</w:t>
            </w:r>
          </w:p>
        </w:tc>
      </w:tr>
      <w:tr w:rsidR="009D1033" w:rsidRPr="009D1033" w14:paraId="30DB196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2D8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8FB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49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7E47" w14:textId="1CB6154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B2B5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0.1162</w:t>
            </w:r>
          </w:p>
        </w:tc>
      </w:tr>
      <w:tr w:rsidR="009D1033" w:rsidRPr="009D1033" w14:paraId="60B4DC9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3C7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9C1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206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DC4B" w14:textId="4BC21B2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7110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0.0619</w:t>
            </w:r>
          </w:p>
        </w:tc>
      </w:tr>
      <w:tr w:rsidR="009D1033" w:rsidRPr="009D1033" w14:paraId="613145C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26D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C0B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284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E950B" w14:textId="3496383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8B1F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0.0855</w:t>
            </w:r>
          </w:p>
        </w:tc>
      </w:tr>
      <w:tr w:rsidR="009D1033" w:rsidRPr="009D1033" w14:paraId="205FF83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BD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4E3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5EE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3DCB3" w14:textId="1596F3D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6809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0.0147</w:t>
            </w:r>
          </w:p>
        </w:tc>
      </w:tr>
      <w:tr w:rsidR="009D1033" w:rsidRPr="009D1033" w14:paraId="77F9A84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749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263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DA6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1D4EB" w14:textId="1112E8B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203D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0.0258</w:t>
            </w:r>
          </w:p>
        </w:tc>
      </w:tr>
      <w:tr w:rsidR="009D1033" w:rsidRPr="009D1033" w14:paraId="46B3B63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1BA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26B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0C0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B0797" w14:textId="3B808F7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F26E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0.0613</w:t>
            </w:r>
          </w:p>
        </w:tc>
      </w:tr>
      <w:tr w:rsidR="009D1033" w:rsidRPr="009D1033" w14:paraId="242CEA3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6CE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05A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E3F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4909" w14:textId="01042B4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38AB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0.0465</w:t>
            </w:r>
          </w:p>
        </w:tc>
      </w:tr>
      <w:tr w:rsidR="009D1033" w:rsidRPr="009D1033" w14:paraId="7A33944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1D1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D94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0FF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795A0" w14:textId="65E3239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3E56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0.1930</w:t>
            </w:r>
          </w:p>
        </w:tc>
      </w:tr>
      <w:tr w:rsidR="009D1033" w:rsidRPr="009D1033" w14:paraId="6A3C5BD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34B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921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64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5CF6F" w14:textId="381B450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3832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0.0767</w:t>
            </w:r>
          </w:p>
        </w:tc>
      </w:tr>
      <w:tr w:rsidR="009D1033" w:rsidRPr="009D1033" w14:paraId="352C464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490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A76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D8A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893E" w14:textId="5BF1243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2D6E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0.0745</w:t>
            </w:r>
          </w:p>
        </w:tc>
      </w:tr>
      <w:tr w:rsidR="009D1033" w:rsidRPr="009D1033" w14:paraId="22E97A5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AEC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608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4A0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5C0DC" w14:textId="3724C0E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4901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0.0508</w:t>
            </w:r>
          </w:p>
        </w:tc>
      </w:tr>
      <w:tr w:rsidR="009D1033" w:rsidRPr="009D1033" w14:paraId="1F5B138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DC6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87F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41E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81A55" w14:textId="359E544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704A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sz w:val="20"/>
                <w:szCs w:val="20"/>
              </w:rPr>
              <w:t>0.0397</w:t>
            </w:r>
          </w:p>
        </w:tc>
      </w:tr>
      <w:tr w:rsidR="009D1033" w:rsidRPr="009D1033" w14:paraId="257632A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E7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3C3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06F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40A67" w14:textId="515D52D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FD9E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0.0680</w:t>
            </w:r>
          </w:p>
        </w:tc>
      </w:tr>
      <w:tr w:rsidR="009D1033" w:rsidRPr="009D1033" w14:paraId="137321A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070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B4D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BFF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96CF" w14:textId="2C9BBDB3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27DD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0.0724</w:t>
            </w:r>
          </w:p>
        </w:tc>
      </w:tr>
      <w:tr w:rsidR="009D1033" w:rsidRPr="009D1033" w14:paraId="0CF9C18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27D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159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C57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1E849" w14:textId="23DB336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901E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0.0521</w:t>
            </w:r>
          </w:p>
        </w:tc>
      </w:tr>
      <w:tr w:rsidR="009D1033" w:rsidRPr="009D1033" w14:paraId="714077D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E32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8AC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3AA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04C3" w14:textId="5FA25AC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771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0.0764</w:t>
            </w:r>
          </w:p>
        </w:tc>
      </w:tr>
      <w:tr w:rsidR="009D1033" w:rsidRPr="009D1033" w14:paraId="166B930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74C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331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891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716BD" w14:textId="4C40FFB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0334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0.0319</w:t>
            </w:r>
          </w:p>
        </w:tc>
      </w:tr>
      <w:tr w:rsidR="009D1033" w:rsidRPr="009D1033" w14:paraId="416B31E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D09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B7D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EF6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E18F" w14:textId="1B21C35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B00D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0.0845</w:t>
            </w:r>
          </w:p>
        </w:tc>
      </w:tr>
      <w:tr w:rsidR="009D1033" w:rsidRPr="009D1033" w14:paraId="44B95DF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855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68A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50F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0322E" w14:textId="773C7CF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AF2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0.1238</w:t>
            </w:r>
          </w:p>
        </w:tc>
      </w:tr>
      <w:tr w:rsidR="009D1033" w:rsidRPr="009D1033" w14:paraId="760458D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645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F30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782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19935" w14:textId="3F0B5BD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F57B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0.0500</w:t>
            </w:r>
          </w:p>
        </w:tc>
      </w:tr>
      <w:tr w:rsidR="009D1033" w:rsidRPr="009D1033" w14:paraId="14FFA75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63F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C56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10D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2AF98" w14:textId="10AED65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7297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0.0697</w:t>
            </w:r>
          </w:p>
        </w:tc>
      </w:tr>
      <w:tr w:rsidR="009D1033" w:rsidRPr="009D1033" w14:paraId="3E25D57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2D1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CB4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38E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15116" w14:textId="1E0ED70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077F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0.0415</w:t>
            </w:r>
          </w:p>
        </w:tc>
      </w:tr>
      <w:tr w:rsidR="009D1033" w:rsidRPr="009D1033" w14:paraId="77F074A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985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08F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DC2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7CC8" w14:textId="09B902F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DF79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0.0207</w:t>
            </w:r>
          </w:p>
        </w:tc>
      </w:tr>
      <w:tr w:rsidR="009D1033" w:rsidRPr="009D1033" w14:paraId="34BB171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52B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93F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422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A44C2" w14:textId="5E5120D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C8C9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0.1336</w:t>
            </w:r>
          </w:p>
        </w:tc>
      </w:tr>
      <w:tr w:rsidR="009D1033" w:rsidRPr="009D1033" w14:paraId="4317AC4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703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3FD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85C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71F9A" w14:textId="61FFBE4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4178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0.0456</w:t>
            </w:r>
          </w:p>
        </w:tc>
      </w:tr>
      <w:tr w:rsidR="009D1033" w:rsidRPr="009D1033" w14:paraId="58FE6E7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F18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1B7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7B0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A959B" w14:textId="67FC065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A41E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0.0650</w:t>
            </w:r>
          </w:p>
        </w:tc>
      </w:tr>
      <w:tr w:rsidR="009D1033" w:rsidRPr="009D1033" w14:paraId="0FCF623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A72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37C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017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37F5B" w14:textId="70672A6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9932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0.0470</w:t>
            </w:r>
          </w:p>
        </w:tc>
      </w:tr>
      <w:tr w:rsidR="009D1033" w:rsidRPr="009D1033" w14:paraId="4B99706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950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C8A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5EB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76D6" w14:textId="2C97736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4EB7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0.0854</w:t>
            </w:r>
          </w:p>
        </w:tc>
      </w:tr>
      <w:tr w:rsidR="009D1033" w:rsidRPr="009D1033" w14:paraId="4E1BCE7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AA5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990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675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8F906" w14:textId="6DA4762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6508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0.0277</w:t>
            </w:r>
          </w:p>
        </w:tc>
      </w:tr>
      <w:tr w:rsidR="009D1033" w:rsidRPr="009D1033" w14:paraId="13848FF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78E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706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4A3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B58C2" w14:textId="63B99AF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8BB4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0.3393</w:t>
            </w:r>
          </w:p>
        </w:tc>
      </w:tr>
      <w:tr w:rsidR="009D1033" w:rsidRPr="009D1033" w14:paraId="1A91BD31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F16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4A1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459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9744" w14:textId="2109901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CF8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0.0677</w:t>
            </w:r>
          </w:p>
        </w:tc>
      </w:tr>
      <w:tr w:rsidR="009D1033" w:rsidRPr="009D1033" w14:paraId="1FE44F6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CA2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33B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4BB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7B431" w14:textId="2BEB82F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8B56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0.0885</w:t>
            </w:r>
          </w:p>
        </w:tc>
      </w:tr>
      <w:tr w:rsidR="009D1033" w:rsidRPr="009D1033" w14:paraId="41887741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804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1DC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2A0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9BE29" w14:textId="1883335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126C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0.0342</w:t>
            </w:r>
          </w:p>
        </w:tc>
      </w:tr>
      <w:tr w:rsidR="009D1033" w:rsidRPr="009D1033" w14:paraId="34183FE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DAD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6F5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C1B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A0E94" w14:textId="4928557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E04B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0.0112</w:t>
            </w:r>
          </w:p>
        </w:tc>
      </w:tr>
      <w:tr w:rsidR="009D1033" w:rsidRPr="009D1033" w14:paraId="1B7D3B3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FDD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00A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13E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9DE23" w14:textId="5106801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BAE5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0.0818</w:t>
            </w:r>
          </w:p>
        </w:tc>
      </w:tr>
      <w:tr w:rsidR="009D1033" w:rsidRPr="009D1033" w14:paraId="740565B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A7F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389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4AE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732AD" w14:textId="60429C0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FEE4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0.0106</w:t>
            </w:r>
          </w:p>
        </w:tc>
      </w:tr>
      <w:tr w:rsidR="009D1033" w:rsidRPr="009D1033" w14:paraId="7483558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3A9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68A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927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D14D4" w14:textId="4546405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4D4C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0.0530</w:t>
            </w:r>
          </w:p>
        </w:tc>
      </w:tr>
      <w:tr w:rsidR="009D1033" w:rsidRPr="009D1033" w14:paraId="6A62886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966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DBD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571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F51A" w14:textId="4B74AB8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BBCB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0.0152</w:t>
            </w:r>
          </w:p>
        </w:tc>
      </w:tr>
      <w:tr w:rsidR="009D1033" w:rsidRPr="009D1033" w14:paraId="0462CDD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907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FB4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479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0914" w14:textId="15D8C1E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D181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0.0508</w:t>
            </w:r>
          </w:p>
        </w:tc>
      </w:tr>
      <w:tr w:rsidR="009D1033" w:rsidRPr="009D1033" w14:paraId="7C313A8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07D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D9E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723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1BF90" w14:textId="616F67B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EBC7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0.0394</w:t>
            </w:r>
          </w:p>
        </w:tc>
      </w:tr>
      <w:tr w:rsidR="009D1033" w:rsidRPr="009D1033" w14:paraId="32094D0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65D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113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425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D223B" w14:textId="2F284F4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6F95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0.0318</w:t>
            </w:r>
          </w:p>
        </w:tc>
      </w:tr>
      <w:tr w:rsidR="009D1033" w:rsidRPr="009D1033" w14:paraId="6C057FA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38F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438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9BA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4562C" w14:textId="0BB9F51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AA8A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0.1442</w:t>
            </w:r>
          </w:p>
        </w:tc>
      </w:tr>
      <w:tr w:rsidR="009D1033" w:rsidRPr="009D1033" w14:paraId="5DE30BC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700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627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1EF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9B7FC" w14:textId="241003C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423E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0.0695</w:t>
            </w:r>
          </w:p>
        </w:tc>
      </w:tr>
      <w:tr w:rsidR="009D1033" w:rsidRPr="009D1033" w14:paraId="077F0D8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5CB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968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557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AA3E6" w14:textId="01C020B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E6BE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0.0350</w:t>
            </w:r>
          </w:p>
        </w:tc>
      </w:tr>
      <w:tr w:rsidR="009D1033" w:rsidRPr="009D1033" w14:paraId="5B23D9E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06B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C08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9BF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1610" w14:textId="206BAE0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C2F6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0.0681</w:t>
            </w:r>
          </w:p>
        </w:tc>
      </w:tr>
      <w:tr w:rsidR="009D1033" w:rsidRPr="009D1033" w14:paraId="1DEAC5E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A8C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615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FCE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0464" w14:textId="6C2A4DA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9374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0.0297</w:t>
            </w:r>
          </w:p>
        </w:tc>
      </w:tr>
      <w:tr w:rsidR="009D1033" w:rsidRPr="009D1033" w14:paraId="1F44D52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4B5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131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FB9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F6CC" w14:textId="0D7941E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9BE4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0.0094</w:t>
            </w:r>
          </w:p>
        </w:tc>
      </w:tr>
      <w:tr w:rsidR="009D1033" w:rsidRPr="009D1033" w14:paraId="2086B36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FCB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313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F1A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C17D1" w14:textId="17A63FD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A9FF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0.0528</w:t>
            </w:r>
          </w:p>
        </w:tc>
      </w:tr>
      <w:tr w:rsidR="009D1033" w:rsidRPr="009D1033" w14:paraId="1FD6ADA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0C0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418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DCB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27905" w14:textId="6D98C9E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9A54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0.0138</w:t>
            </w:r>
          </w:p>
        </w:tc>
      </w:tr>
      <w:tr w:rsidR="009D1033" w:rsidRPr="009D1033" w14:paraId="6AFCB7F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81C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E21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6F4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5449" w14:textId="67EE721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D254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0.0644</w:t>
            </w:r>
          </w:p>
        </w:tc>
      </w:tr>
      <w:tr w:rsidR="009D1033" w:rsidRPr="009D1033" w14:paraId="5A73E85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5E8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A07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D8B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B6070" w14:textId="31A62F5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F6F0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0.0262</w:t>
            </w:r>
          </w:p>
        </w:tc>
      </w:tr>
      <w:tr w:rsidR="009D1033" w:rsidRPr="009D1033" w14:paraId="1828555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284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CB8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73F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8FC62" w14:textId="122CF47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72F2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0.0380</w:t>
            </w:r>
          </w:p>
        </w:tc>
      </w:tr>
      <w:tr w:rsidR="009D1033" w:rsidRPr="009D1033" w14:paraId="0389C23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B02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443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406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7BFBC" w14:textId="648FFC6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33CA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0.0650</w:t>
            </w:r>
          </w:p>
        </w:tc>
      </w:tr>
      <w:tr w:rsidR="009D1033" w:rsidRPr="009D1033" w14:paraId="42B85AA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48C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550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C95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8AF01" w14:textId="1F2F780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E985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0.0488</w:t>
            </w:r>
          </w:p>
        </w:tc>
      </w:tr>
      <w:tr w:rsidR="009D1033" w:rsidRPr="009D1033" w14:paraId="3588E85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0F2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599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749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C74B0" w14:textId="35C101C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572F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0.0189</w:t>
            </w:r>
          </w:p>
        </w:tc>
      </w:tr>
      <w:tr w:rsidR="009D1033" w:rsidRPr="009D1033" w14:paraId="337BB3E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28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11B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6E7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C30F6" w14:textId="4945C89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F23C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0.0449</w:t>
            </w:r>
          </w:p>
        </w:tc>
      </w:tr>
      <w:tr w:rsidR="009D1033" w:rsidRPr="009D1033" w14:paraId="4D96AD4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6F8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FE4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F0F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42760" w14:textId="0A9419D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7655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0.0530</w:t>
            </w:r>
          </w:p>
        </w:tc>
      </w:tr>
      <w:tr w:rsidR="009D1033" w:rsidRPr="009D1033" w14:paraId="26678AE1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DA0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33B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B04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B006C" w14:textId="55D8A770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BD42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0.0466</w:t>
            </w:r>
          </w:p>
        </w:tc>
      </w:tr>
      <w:tr w:rsidR="009D1033" w:rsidRPr="009D1033" w14:paraId="64EDEF8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ACF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11D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69D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58B77" w14:textId="0D6A5F63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421B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0.0573</w:t>
            </w:r>
          </w:p>
        </w:tc>
      </w:tr>
      <w:tr w:rsidR="009D1033" w:rsidRPr="009D1033" w14:paraId="6AC50E91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C30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807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598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2B41B" w14:textId="4FFD92B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44E8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0.1212</w:t>
            </w:r>
          </w:p>
        </w:tc>
      </w:tr>
      <w:tr w:rsidR="009D1033" w:rsidRPr="009D1033" w14:paraId="58C3E8A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D11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B92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A7F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1DC63" w14:textId="53E624E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083F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0.0329</w:t>
            </w:r>
          </w:p>
        </w:tc>
      </w:tr>
      <w:tr w:rsidR="009D1033" w:rsidRPr="009D1033" w14:paraId="50A15A2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6E6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962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DCB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A1E35" w14:textId="3CC59A6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5C20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0.0896</w:t>
            </w:r>
          </w:p>
        </w:tc>
      </w:tr>
      <w:tr w:rsidR="009D1033" w:rsidRPr="009D1033" w14:paraId="6D14C4F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CC0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3EE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ACA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59915" w14:textId="7B4D260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E767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0.0143</w:t>
            </w:r>
          </w:p>
        </w:tc>
      </w:tr>
      <w:tr w:rsidR="009D1033" w:rsidRPr="009D1033" w14:paraId="71928F3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42F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50A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FCB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07D2" w14:textId="27D4334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C92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0.0895</w:t>
            </w:r>
          </w:p>
        </w:tc>
      </w:tr>
      <w:tr w:rsidR="009D1033" w:rsidRPr="009D1033" w14:paraId="39C6A85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17F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AF4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3DD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1F477" w14:textId="5695C11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C676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0.2467</w:t>
            </w:r>
          </w:p>
        </w:tc>
      </w:tr>
      <w:tr w:rsidR="009D1033" w:rsidRPr="009D1033" w14:paraId="07371A5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E81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A5B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FBC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4970D" w14:textId="73AE0E3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3B4A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0.0146</w:t>
            </w:r>
          </w:p>
        </w:tc>
      </w:tr>
      <w:tr w:rsidR="009D1033" w:rsidRPr="009D1033" w14:paraId="190FD4A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CFE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B4C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AEB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FE226" w14:textId="056246B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397B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0.0247</w:t>
            </w:r>
          </w:p>
        </w:tc>
      </w:tr>
      <w:tr w:rsidR="009D1033" w:rsidRPr="009D1033" w14:paraId="09270B3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7CC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1A1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72C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ADE2A" w14:textId="0C67716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9A8A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0.0545</w:t>
            </w:r>
          </w:p>
        </w:tc>
      </w:tr>
      <w:tr w:rsidR="009D1033" w:rsidRPr="009D1033" w14:paraId="0D163EB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32C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9DD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2F5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11E43" w14:textId="384FF89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C68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0.0383</w:t>
            </w:r>
          </w:p>
        </w:tc>
      </w:tr>
      <w:tr w:rsidR="009D1033" w:rsidRPr="009D1033" w14:paraId="672BAFB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FC5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C48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A72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C1B53" w14:textId="728FD190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11EE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0.0475</w:t>
            </w:r>
          </w:p>
        </w:tc>
      </w:tr>
      <w:tr w:rsidR="009D1033" w:rsidRPr="009D1033" w14:paraId="43B3F92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5FA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E89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5E3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45C2" w14:textId="28AF6D6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A254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0.0712</w:t>
            </w:r>
          </w:p>
        </w:tc>
      </w:tr>
      <w:tr w:rsidR="009D1033" w:rsidRPr="009D1033" w14:paraId="4F00FC1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B63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724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1C8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A4220" w14:textId="5ACB6E6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7A77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0.2016</w:t>
            </w:r>
          </w:p>
        </w:tc>
      </w:tr>
      <w:tr w:rsidR="009D1033" w:rsidRPr="009D1033" w14:paraId="3635FC0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E9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D69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646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8D11C" w14:textId="5AEADBA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AE52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0.0459</w:t>
            </w:r>
          </w:p>
        </w:tc>
      </w:tr>
      <w:tr w:rsidR="009D1033" w:rsidRPr="009D1033" w14:paraId="135413B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AA4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4AC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48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DBEDA" w14:textId="596A54B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F97E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0.0592</w:t>
            </w:r>
          </w:p>
        </w:tc>
      </w:tr>
      <w:tr w:rsidR="009D1033" w:rsidRPr="009D1033" w14:paraId="5EB68AE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812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DDA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238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D3C40" w14:textId="32EEDAF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D06B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0.0769</w:t>
            </w:r>
          </w:p>
        </w:tc>
      </w:tr>
      <w:tr w:rsidR="009D1033" w:rsidRPr="009D1033" w14:paraId="6DFE1F8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495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6A2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A60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ED778" w14:textId="4E2F3C0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D05A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0.0510</w:t>
            </w:r>
          </w:p>
        </w:tc>
      </w:tr>
      <w:tr w:rsidR="009D1033" w:rsidRPr="009D1033" w14:paraId="25D17FC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15D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231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B7E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488CE" w14:textId="2DCF9D10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1450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0.0480</w:t>
            </w:r>
          </w:p>
        </w:tc>
      </w:tr>
      <w:tr w:rsidR="009D1033" w:rsidRPr="009D1033" w14:paraId="7D4375B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8AA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04D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D92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D0D0" w14:textId="1550FC3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88A0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0.0160</w:t>
            </w:r>
          </w:p>
        </w:tc>
      </w:tr>
      <w:tr w:rsidR="009D1033" w:rsidRPr="009D1033" w14:paraId="4231631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065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FFD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B89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69978" w14:textId="6E55643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A880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0.0929</w:t>
            </w:r>
          </w:p>
        </w:tc>
      </w:tr>
      <w:tr w:rsidR="009D1033" w:rsidRPr="009D1033" w14:paraId="72E1C7A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33A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7B8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358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8FC91" w14:textId="0A0D255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2AE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0.0470</w:t>
            </w:r>
          </w:p>
        </w:tc>
      </w:tr>
      <w:tr w:rsidR="009D1033" w:rsidRPr="009D1033" w14:paraId="2D7B92D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076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6A4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308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20D4C" w14:textId="7F4148D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4F22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0.0500</w:t>
            </w:r>
          </w:p>
        </w:tc>
      </w:tr>
      <w:tr w:rsidR="009D1033" w:rsidRPr="009D1033" w14:paraId="4C450E0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607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E82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3D7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1FC15" w14:textId="24C9FD19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077E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0.0598</w:t>
            </w:r>
          </w:p>
        </w:tc>
      </w:tr>
      <w:tr w:rsidR="009D1033" w:rsidRPr="009D1033" w14:paraId="7F4A5951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B0A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F00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E05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FC84" w14:textId="0E59389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23EA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0.0361</w:t>
            </w:r>
          </w:p>
        </w:tc>
      </w:tr>
      <w:tr w:rsidR="009D1033" w:rsidRPr="009D1033" w14:paraId="55E83E7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71A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365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683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90FAC" w14:textId="4C5449A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F43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0.0551</w:t>
            </w:r>
          </w:p>
        </w:tc>
      </w:tr>
      <w:tr w:rsidR="009D1033" w:rsidRPr="009D1033" w14:paraId="41860D2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576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7012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585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156AC" w14:textId="27C9DEB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6DB4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0.2022</w:t>
            </w:r>
          </w:p>
        </w:tc>
      </w:tr>
      <w:tr w:rsidR="009D1033" w:rsidRPr="009D1033" w14:paraId="7A09555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6D8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92E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B75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604AE" w14:textId="5A3C263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E680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0.0696</w:t>
            </w:r>
          </w:p>
        </w:tc>
      </w:tr>
      <w:tr w:rsidR="009D1033" w:rsidRPr="009D1033" w14:paraId="0654A710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D0E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6BD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C25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7C1E" w14:textId="1EA1321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8814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0.0266</w:t>
            </w:r>
          </w:p>
        </w:tc>
      </w:tr>
      <w:tr w:rsidR="009D1033" w:rsidRPr="009D1033" w14:paraId="6BD76FE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C69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388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1FA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67733" w14:textId="3292299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7D37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0.1479</w:t>
            </w:r>
          </w:p>
        </w:tc>
      </w:tr>
      <w:tr w:rsidR="009D1033" w:rsidRPr="009D1033" w14:paraId="7A08B80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4F8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BB0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4AC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837C6" w14:textId="673ADCE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05B3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0.0982</w:t>
            </w:r>
          </w:p>
        </w:tc>
      </w:tr>
      <w:tr w:rsidR="009D1033" w:rsidRPr="009D1033" w14:paraId="7C5A1E16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DD5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B1DE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36A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E742" w14:textId="27345A8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C9E1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0.1312</w:t>
            </w:r>
          </w:p>
        </w:tc>
      </w:tr>
      <w:tr w:rsidR="009D1033" w:rsidRPr="009D1033" w14:paraId="7F529C4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3F9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02D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AA4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2EA7" w14:textId="2A70856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F9EF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0.0417</w:t>
            </w:r>
          </w:p>
        </w:tc>
      </w:tr>
      <w:tr w:rsidR="009D1033" w:rsidRPr="009D1033" w14:paraId="739C12A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70A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02F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D74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05E1" w14:textId="723C72A3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253F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0.0280</w:t>
            </w:r>
          </w:p>
        </w:tc>
      </w:tr>
      <w:tr w:rsidR="009D1033" w:rsidRPr="009D1033" w14:paraId="621EE64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8E6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B11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085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5C50D" w14:textId="6491807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52AF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0.0474</w:t>
            </w:r>
          </w:p>
        </w:tc>
      </w:tr>
      <w:tr w:rsidR="009D1033" w:rsidRPr="009D1033" w14:paraId="043B574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1EB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168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C33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6E978" w14:textId="66103B0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7830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0.4357</w:t>
            </w:r>
          </w:p>
        </w:tc>
      </w:tr>
      <w:tr w:rsidR="009D1033" w:rsidRPr="009D1033" w14:paraId="689C621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F23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32DD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4C3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86EB0" w14:textId="2BDFB774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B4E6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0.0670</w:t>
            </w:r>
          </w:p>
        </w:tc>
      </w:tr>
      <w:tr w:rsidR="009D1033" w:rsidRPr="009D1033" w14:paraId="3474C74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286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C56A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771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38F9" w14:textId="7D08218B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661D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0.0608</w:t>
            </w:r>
          </w:p>
        </w:tc>
      </w:tr>
      <w:tr w:rsidR="009D1033" w:rsidRPr="009D1033" w14:paraId="4E872623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DBE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7F4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FC0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61ABF" w14:textId="136D3E0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CE8A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0.0558</w:t>
            </w:r>
          </w:p>
        </w:tc>
      </w:tr>
      <w:tr w:rsidR="009D1033" w:rsidRPr="009D1033" w14:paraId="5F07D1A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FF2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7CD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148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76EF4" w14:textId="7F7FD973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87B8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0.0453</w:t>
            </w:r>
          </w:p>
        </w:tc>
      </w:tr>
      <w:tr w:rsidR="009D1033" w:rsidRPr="009D1033" w14:paraId="603064D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6F0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2F1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AE3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444E" w14:textId="54BD5F01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33EE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0.0966</w:t>
            </w:r>
          </w:p>
        </w:tc>
      </w:tr>
      <w:tr w:rsidR="009D1033" w:rsidRPr="009D1033" w14:paraId="726CBEB4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F51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C95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528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7809" w14:textId="48B0DA4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CD8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0.0271</w:t>
            </w:r>
          </w:p>
        </w:tc>
      </w:tr>
      <w:tr w:rsidR="009D1033" w:rsidRPr="009D1033" w14:paraId="51B8EF9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EE5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19B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303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B54D3" w14:textId="1489601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1F32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0.2765</w:t>
            </w:r>
          </w:p>
        </w:tc>
      </w:tr>
      <w:tr w:rsidR="009D1033" w:rsidRPr="009D1033" w14:paraId="4640363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1D7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70B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FA7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9259" w14:textId="205EE7D2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F3D5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0.0612</w:t>
            </w:r>
          </w:p>
        </w:tc>
      </w:tr>
      <w:tr w:rsidR="009D1033" w:rsidRPr="009D1033" w14:paraId="0F0C4FA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14D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E6F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D61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C19E3" w14:textId="5F1E926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9DCE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0.0659</w:t>
            </w:r>
          </w:p>
        </w:tc>
      </w:tr>
      <w:tr w:rsidR="009D1033" w:rsidRPr="009D1033" w14:paraId="47273CF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7DC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3F80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C80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35730" w14:textId="74CD79C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4BCA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0.0634</w:t>
            </w:r>
          </w:p>
        </w:tc>
      </w:tr>
      <w:tr w:rsidR="009D1033" w:rsidRPr="009D1033" w14:paraId="7CFA328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F2A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736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CB6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DC80" w14:textId="7F0B185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CE92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0.0986</w:t>
            </w:r>
          </w:p>
        </w:tc>
      </w:tr>
      <w:tr w:rsidR="009D1033" w:rsidRPr="009D1033" w14:paraId="76676BFF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FE7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4B1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70B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71C7C" w14:textId="4D69E0C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CBDB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0.0530</w:t>
            </w:r>
          </w:p>
        </w:tc>
      </w:tr>
      <w:tr w:rsidR="009D1033" w:rsidRPr="009D1033" w14:paraId="652172D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175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2844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937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52E9D" w14:textId="3A34124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A31B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0.0477</w:t>
            </w:r>
          </w:p>
        </w:tc>
      </w:tr>
      <w:tr w:rsidR="009D1033" w:rsidRPr="009D1033" w14:paraId="45D3C06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D77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407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99E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20A41" w14:textId="7E73D9C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03E5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0.0597</w:t>
            </w:r>
          </w:p>
        </w:tc>
      </w:tr>
      <w:tr w:rsidR="009D1033" w:rsidRPr="009D1033" w14:paraId="0C9A97E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2FD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580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916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5250" w14:textId="76EDBC2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FAE9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0.0820</w:t>
            </w:r>
          </w:p>
        </w:tc>
      </w:tr>
      <w:tr w:rsidR="009D1033" w:rsidRPr="009D1033" w14:paraId="1F044649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1F3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2D3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90D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962BD" w14:textId="0EF2848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DCB11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0.0597</w:t>
            </w:r>
          </w:p>
        </w:tc>
      </w:tr>
      <w:tr w:rsidR="009D1033" w:rsidRPr="009D1033" w14:paraId="7B36698D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22C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185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989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D1201" w14:textId="11E6C11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883D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0.0420</w:t>
            </w:r>
          </w:p>
        </w:tc>
      </w:tr>
      <w:tr w:rsidR="009D1033" w:rsidRPr="009D1033" w14:paraId="7FE1756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4AF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ED61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8CD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8BFF9" w14:textId="6C814D3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9641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0.0151</w:t>
            </w:r>
          </w:p>
        </w:tc>
      </w:tr>
      <w:tr w:rsidR="009D1033" w:rsidRPr="009D1033" w14:paraId="0C568C4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19A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0EA3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68A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23FB6" w14:textId="367A13EC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30FE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0.0547</w:t>
            </w:r>
          </w:p>
        </w:tc>
      </w:tr>
      <w:tr w:rsidR="009D1033" w:rsidRPr="009D1033" w14:paraId="53CD327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4F5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E577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D6A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B481" w14:textId="2510E05E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AA6C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0.0823</w:t>
            </w:r>
          </w:p>
        </w:tc>
      </w:tr>
      <w:tr w:rsidR="009D1033" w:rsidRPr="009D1033" w14:paraId="3D228627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5AC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195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46C0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8EEF3" w14:textId="2077ACB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3806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0.0371</w:t>
            </w:r>
          </w:p>
        </w:tc>
      </w:tr>
      <w:tr w:rsidR="009D1033" w:rsidRPr="009D1033" w14:paraId="16B1E1F8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601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DE45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D26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ADBB6" w14:textId="1F2A744D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BBF9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0.3797</w:t>
            </w:r>
          </w:p>
        </w:tc>
      </w:tr>
      <w:tr w:rsidR="009D1033" w:rsidRPr="009D1033" w14:paraId="546B1782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9FF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9B66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7BA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CDF0C" w14:textId="3806CFA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5D07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0.0252</w:t>
            </w:r>
          </w:p>
        </w:tc>
      </w:tr>
      <w:tr w:rsidR="009D1033" w:rsidRPr="009D1033" w14:paraId="177EC25C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AB92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D59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85C8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327C5" w14:textId="3B79F49A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9696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0.0537</w:t>
            </w:r>
          </w:p>
        </w:tc>
      </w:tr>
      <w:tr w:rsidR="009D1033" w:rsidRPr="009D1033" w14:paraId="21428FFE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00C9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1628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CF2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0D899" w14:textId="12A130D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24AF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0.0244</w:t>
            </w:r>
          </w:p>
        </w:tc>
      </w:tr>
      <w:tr w:rsidR="009D1033" w:rsidRPr="009D1033" w14:paraId="2C4201B5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C7D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2EE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90FE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13803" w14:textId="6812E906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EBFD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0.0425</w:t>
            </w:r>
          </w:p>
        </w:tc>
      </w:tr>
      <w:tr w:rsidR="009D1033" w:rsidRPr="009D1033" w14:paraId="27B0F69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407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DD0B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BC8D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8209F" w14:textId="0FEEBE8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864D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0.0207</w:t>
            </w:r>
          </w:p>
        </w:tc>
      </w:tr>
      <w:tr w:rsidR="009D1033" w:rsidRPr="009D1033" w14:paraId="0B44173B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46C4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985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BC03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AC0F1" w14:textId="55E6D9EF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8AF2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0.0621</w:t>
            </w:r>
          </w:p>
        </w:tc>
      </w:tr>
      <w:tr w:rsidR="009D1033" w:rsidRPr="009D1033" w14:paraId="6D12C711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DE6A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7A3F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B8B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26CE0" w14:textId="7C46314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7A006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0.0983</w:t>
            </w:r>
          </w:p>
        </w:tc>
      </w:tr>
      <w:tr w:rsidR="009D1033" w:rsidRPr="009D1033" w14:paraId="73EADCAA" w14:textId="77777777" w:rsidTr="009D1033">
        <w:trPr>
          <w:trHeight w:val="288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BC8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6449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100C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D79CC" w14:textId="020D6D15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HCHF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64DFF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0.1067</w:t>
            </w:r>
          </w:p>
        </w:tc>
      </w:tr>
      <w:tr w:rsidR="009D1033" w:rsidRPr="009D1033" w14:paraId="176338CC" w14:textId="77777777" w:rsidTr="009D1033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6C55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B50C" w14:textId="77777777" w:rsidR="009D1033" w:rsidRPr="009D1033" w:rsidRDefault="009D1033" w:rsidP="009D10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L_173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61BB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0AA4" w14:textId="5FCAA588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508E7" w14:textId="77777777" w:rsidR="009D1033" w:rsidRPr="009D1033" w:rsidRDefault="009D1033" w:rsidP="009D1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10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0.0402</w:t>
            </w:r>
          </w:p>
        </w:tc>
      </w:tr>
    </w:tbl>
    <w:p w14:paraId="6CEB240D" w14:textId="77777777" w:rsidR="00893139" w:rsidRDefault="00893139" w:rsidP="00434252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0752C025" w14:textId="77777777" w:rsidR="0028400E" w:rsidRPr="00CD5A97" w:rsidRDefault="0028400E" w:rsidP="00434252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18DA2306" w14:textId="031009AA" w:rsidR="007551F7" w:rsidRPr="00EB398F" w:rsidRDefault="007551F7" w:rsidP="00EB398F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</w:p>
    <w:p w14:paraId="194F6EA4" w14:textId="17543FAE" w:rsidR="00826C73" w:rsidRPr="00EB398F" w:rsidRDefault="00826C73" w:rsidP="00EB398F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</w:p>
    <w:p w14:paraId="161BC63D" w14:textId="77777777" w:rsidR="00826C73" w:rsidRPr="00EB398F" w:rsidRDefault="00826C73" w:rsidP="00EB398F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</w:p>
    <w:sectPr w:rsidR="00826C73" w:rsidRPr="00EB398F" w:rsidSect="00662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Officina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93918"/>
    <w:multiLevelType w:val="hybridMultilevel"/>
    <w:tmpl w:val="FFF052C4"/>
    <w:lvl w:ilvl="0" w:tplc="B532F8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3159F"/>
    <w:multiLevelType w:val="hybridMultilevel"/>
    <w:tmpl w:val="70562D74"/>
    <w:lvl w:ilvl="0" w:tplc="1EEA3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D0F74"/>
    <w:multiLevelType w:val="hybridMultilevel"/>
    <w:tmpl w:val="090693A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380EE8"/>
    <w:multiLevelType w:val="hybridMultilevel"/>
    <w:tmpl w:val="70562D74"/>
    <w:lvl w:ilvl="0" w:tplc="1EEA3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5467D"/>
    <w:multiLevelType w:val="hybridMultilevel"/>
    <w:tmpl w:val="B3BE1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F45F6"/>
    <w:multiLevelType w:val="hybridMultilevel"/>
    <w:tmpl w:val="C3C4B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D40E60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F7E6E"/>
    <w:multiLevelType w:val="hybridMultilevel"/>
    <w:tmpl w:val="4B183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1ADC"/>
    <w:multiLevelType w:val="hybridMultilevel"/>
    <w:tmpl w:val="70562D74"/>
    <w:lvl w:ilvl="0" w:tplc="1EEA3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2E7"/>
    <w:rsid w:val="000056D8"/>
    <w:rsid w:val="00011288"/>
    <w:rsid w:val="0002417F"/>
    <w:rsid w:val="00033E23"/>
    <w:rsid w:val="00045711"/>
    <w:rsid w:val="00060733"/>
    <w:rsid w:val="00082FDA"/>
    <w:rsid w:val="00085652"/>
    <w:rsid w:val="000866BF"/>
    <w:rsid w:val="000868E3"/>
    <w:rsid w:val="00097B68"/>
    <w:rsid w:val="000A1DF0"/>
    <w:rsid w:val="000C7861"/>
    <w:rsid w:val="000D326C"/>
    <w:rsid w:val="000D64B9"/>
    <w:rsid w:val="000E39D5"/>
    <w:rsid w:val="000E4CD2"/>
    <w:rsid w:val="000E5281"/>
    <w:rsid w:val="000E5A1F"/>
    <w:rsid w:val="000F37FC"/>
    <w:rsid w:val="000F39FA"/>
    <w:rsid w:val="00113514"/>
    <w:rsid w:val="00141AE5"/>
    <w:rsid w:val="0016656A"/>
    <w:rsid w:val="00166985"/>
    <w:rsid w:val="00176EC4"/>
    <w:rsid w:val="00181F45"/>
    <w:rsid w:val="00184948"/>
    <w:rsid w:val="00194212"/>
    <w:rsid w:val="001B01F0"/>
    <w:rsid w:val="001B0ACD"/>
    <w:rsid w:val="001B45BB"/>
    <w:rsid w:val="001C03ED"/>
    <w:rsid w:val="001C4887"/>
    <w:rsid w:val="001E273F"/>
    <w:rsid w:val="00215B0C"/>
    <w:rsid w:val="00221F5B"/>
    <w:rsid w:val="002367D6"/>
    <w:rsid w:val="00246A92"/>
    <w:rsid w:val="00260378"/>
    <w:rsid w:val="00263130"/>
    <w:rsid w:val="002646D6"/>
    <w:rsid w:val="00267FB3"/>
    <w:rsid w:val="002747DC"/>
    <w:rsid w:val="00280A1C"/>
    <w:rsid w:val="0028400E"/>
    <w:rsid w:val="002975F2"/>
    <w:rsid w:val="002A1D40"/>
    <w:rsid w:val="002E04DB"/>
    <w:rsid w:val="002E1E4B"/>
    <w:rsid w:val="002E2472"/>
    <w:rsid w:val="002F156D"/>
    <w:rsid w:val="002F184C"/>
    <w:rsid w:val="00302821"/>
    <w:rsid w:val="003048A2"/>
    <w:rsid w:val="00311779"/>
    <w:rsid w:val="00325D7E"/>
    <w:rsid w:val="003306BC"/>
    <w:rsid w:val="003336F2"/>
    <w:rsid w:val="0034748E"/>
    <w:rsid w:val="00347FE9"/>
    <w:rsid w:val="0035015E"/>
    <w:rsid w:val="003675B8"/>
    <w:rsid w:val="00375960"/>
    <w:rsid w:val="0038215E"/>
    <w:rsid w:val="003A0A46"/>
    <w:rsid w:val="003A27B9"/>
    <w:rsid w:val="003A3D63"/>
    <w:rsid w:val="003A4DB0"/>
    <w:rsid w:val="003A6FC5"/>
    <w:rsid w:val="003C12A1"/>
    <w:rsid w:val="003C3E69"/>
    <w:rsid w:val="003D1DB9"/>
    <w:rsid w:val="00401133"/>
    <w:rsid w:val="00404342"/>
    <w:rsid w:val="00406FAC"/>
    <w:rsid w:val="0042742B"/>
    <w:rsid w:val="00431788"/>
    <w:rsid w:val="00434252"/>
    <w:rsid w:val="00437AD2"/>
    <w:rsid w:val="00446FF3"/>
    <w:rsid w:val="00482B07"/>
    <w:rsid w:val="00486056"/>
    <w:rsid w:val="0048778A"/>
    <w:rsid w:val="00487812"/>
    <w:rsid w:val="004A21AC"/>
    <w:rsid w:val="004B442C"/>
    <w:rsid w:val="004E08E6"/>
    <w:rsid w:val="004F590E"/>
    <w:rsid w:val="004F79BF"/>
    <w:rsid w:val="0051033F"/>
    <w:rsid w:val="00533E9E"/>
    <w:rsid w:val="00543B3E"/>
    <w:rsid w:val="0055209F"/>
    <w:rsid w:val="00554626"/>
    <w:rsid w:val="005611BD"/>
    <w:rsid w:val="00571592"/>
    <w:rsid w:val="005845F9"/>
    <w:rsid w:val="00590B29"/>
    <w:rsid w:val="00590DE0"/>
    <w:rsid w:val="00591A3C"/>
    <w:rsid w:val="00592281"/>
    <w:rsid w:val="00594F56"/>
    <w:rsid w:val="00597CA7"/>
    <w:rsid w:val="005B338C"/>
    <w:rsid w:val="005C3EA4"/>
    <w:rsid w:val="005E1FC1"/>
    <w:rsid w:val="005F5213"/>
    <w:rsid w:val="00601882"/>
    <w:rsid w:val="006107A3"/>
    <w:rsid w:val="00614A8E"/>
    <w:rsid w:val="00616A9C"/>
    <w:rsid w:val="0062728B"/>
    <w:rsid w:val="006336BD"/>
    <w:rsid w:val="006339B8"/>
    <w:rsid w:val="00662299"/>
    <w:rsid w:val="00662D59"/>
    <w:rsid w:val="00672455"/>
    <w:rsid w:val="00694892"/>
    <w:rsid w:val="006A5395"/>
    <w:rsid w:val="006A771B"/>
    <w:rsid w:val="006B562D"/>
    <w:rsid w:val="006C16E0"/>
    <w:rsid w:val="006C7A41"/>
    <w:rsid w:val="006D22AA"/>
    <w:rsid w:val="006F3060"/>
    <w:rsid w:val="007005C9"/>
    <w:rsid w:val="00707CAD"/>
    <w:rsid w:val="00717D84"/>
    <w:rsid w:val="007379F9"/>
    <w:rsid w:val="00753333"/>
    <w:rsid w:val="0075470F"/>
    <w:rsid w:val="007551F7"/>
    <w:rsid w:val="00755801"/>
    <w:rsid w:val="00761832"/>
    <w:rsid w:val="00770C03"/>
    <w:rsid w:val="0078398B"/>
    <w:rsid w:val="007850E7"/>
    <w:rsid w:val="007A22F8"/>
    <w:rsid w:val="007A6569"/>
    <w:rsid w:val="007B3F1C"/>
    <w:rsid w:val="007C79CF"/>
    <w:rsid w:val="007D4C8B"/>
    <w:rsid w:val="007E1AF2"/>
    <w:rsid w:val="007E4FDF"/>
    <w:rsid w:val="007E50F8"/>
    <w:rsid w:val="007F5F30"/>
    <w:rsid w:val="0081415F"/>
    <w:rsid w:val="00826C73"/>
    <w:rsid w:val="0083520F"/>
    <w:rsid w:val="0084568F"/>
    <w:rsid w:val="00852FFC"/>
    <w:rsid w:val="00857DE8"/>
    <w:rsid w:val="00873984"/>
    <w:rsid w:val="00885CF3"/>
    <w:rsid w:val="00893139"/>
    <w:rsid w:val="0089377F"/>
    <w:rsid w:val="008C0669"/>
    <w:rsid w:val="008C507B"/>
    <w:rsid w:val="008C550C"/>
    <w:rsid w:val="008E16D9"/>
    <w:rsid w:val="008E6C38"/>
    <w:rsid w:val="008F00DE"/>
    <w:rsid w:val="008F0E74"/>
    <w:rsid w:val="0095517C"/>
    <w:rsid w:val="00956172"/>
    <w:rsid w:val="00961AB7"/>
    <w:rsid w:val="00964E10"/>
    <w:rsid w:val="0096743B"/>
    <w:rsid w:val="00974C0C"/>
    <w:rsid w:val="00986770"/>
    <w:rsid w:val="0098779C"/>
    <w:rsid w:val="0099270D"/>
    <w:rsid w:val="009A5716"/>
    <w:rsid w:val="009C6148"/>
    <w:rsid w:val="009D1033"/>
    <w:rsid w:val="009D670B"/>
    <w:rsid w:val="009F30DA"/>
    <w:rsid w:val="00A0127E"/>
    <w:rsid w:val="00A1098B"/>
    <w:rsid w:val="00A16228"/>
    <w:rsid w:val="00A17815"/>
    <w:rsid w:val="00A30E8D"/>
    <w:rsid w:val="00A32388"/>
    <w:rsid w:val="00A47130"/>
    <w:rsid w:val="00A61A54"/>
    <w:rsid w:val="00A728F7"/>
    <w:rsid w:val="00A9148B"/>
    <w:rsid w:val="00AA337B"/>
    <w:rsid w:val="00AA3907"/>
    <w:rsid w:val="00AB2493"/>
    <w:rsid w:val="00AB4173"/>
    <w:rsid w:val="00AD3BC3"/>
    <w:rsid w:val="00AD4981"/>
    <w:rsid w:val="00AE37D7"/>
    <w:rsid w:val="00AF4858"/>
    <w:rsid w:val="00B21258"/>
    <w:rsid w:val="00B22E07"/>
    <w:rsid w:val="00B25C4F"/>
    <w:rsid w:val="00B31716"/>
    <w:rsid w:val="00B64F93"/>
    <w:rsid w:val="00B85F45"/>
    <w:rsid w:val="00B93D4F"/>
    <w:rsid w:val="00B979AF"/>
    <w:rsid w:val="00BA3B70"/>
    <w:rsid w:val="00BA7475"/>
    <w:rsid w:val="00BB02E7"/>
    <w:rsid w:val="00BB29C8"/>
    <w:rsid w:val="00BC7795"/>
    <w:rsid w:val="00BD5F13"/>
    <w:rsid w:val="00BF102C"/>
    <w:rsid w:val="00BF5E61"/>
    <w:rsid w:val="00C051AD"/>
    <w:rsid w:val="00C37823"/>
    <w:rsid w:val="00C51CB1"/>
    <w:rsid w:val="00C6339A"/>
    <w:rsid w:val="00C74C84"/>
    <w:rsid w:val="00C773DC"/>
    <w:rsid w:val="00C85306"/>
    <w:rsid w:val="00C8725E"/>
    <w:rsid w:val="00C9090E"/>
    <w:rsid w:val="00C94FC4"/>
    <w:rsid w:val="00CA2056"/>
    <w:rsid w:val="00CA4F85"/>
    <w:rsid w:val="00CC6924"/>
    <w:rsid w:val="00CD5A97"/>
    <w:rsid w:val="00CE1BBB"/>
    <w:rsid w:val="00CE26FD"/>
    <w:rsid w:val="00CF07F2"/>
    <w:rsid w:val="00D07C89"/>
    <w:rsid w:val="00D140A6"/>
    <w:rsid w:val="00D24F85"/>
    <w:rsid w:val="00D512BD"/>
    <w:rsid w:val="00D63197"/>
    <w:rsid w:val="00D63796"/>
    <w:rsid w:val="00D70315"/>
    <w:rsid w:val="00D714BD"/>
    <w:rsid w:val="00D803D2"/>
    <w:rsid w:val="00D848EE"/>
    <w:rsid w:val="00DA3806"/>
    <w:rsid w:val="00DA3F0F"/>
    <w:rsid w:val="00DB46A4"/>
    <w:rsid w:val="00DC6AD3"/>
    <w:rsid w:val="00DD047A"/>
    <w:rsid w:val="00E0247F"/>
    <w:rsid w:val="00E13CD6"/>
    <w:rsid w:val="00E21F51"/>
    <w:rsid w:val="00E222DE"/>
    <w:rsid w:val="00E3187E"/>
    <w:rsid w:val="00E34706"/>
    <w:rsid w:val="00E41AD8"/>
    <w:rsid w:val="00E41F21"/>
    <w:rsid w:val="00E43430"/>
    <w:rsid w:val="00E61B7C"/>
    <w:rsid w:val="00E762EA"/>
    <w:rsid w:val="00E82123"/>
    <w:rsid w:val="00E91782"/>
    <w:rsid w:val="00EA1031"/>
    <w:rsid w:val="00EB398F"/>
    <w:rsid w:val="00EC0783"/>
    <w:rsid w:val="00EC3A07"/>
    <w:rsid w:val="00EC6788"/>
    <w:rsid w:val="00ED039A"/>
    <w:rsid w:val="00ED11E3"/>
    <w:rsid w:val="00ED7483"/>
    <w:rsid w:val="00EE2C6C"/>
    <w:rsid w:val="00EE4A82"/>
    <w:rsid w:val="00EE5F7D"/>
    <w:rsid w:val="00EE7191"/>
    <w:rsid w:val="00F116E0"/>
    <w:rsid w:val="00F14D98"/>
    <w:rsid w:val="00F152E0"/>
    <w:rsid w:val="00F225AA"/>
    <w:rsid w:val="00F51F39"/>
    <w:rsid w:val="00F556F6"/>
    <w:rsid w:val="00F55F79"/>
    <w:rsid w:val="00F57275"/>
    <w:rsid w:val="00F60ABF"/>
    <w:rsid w:val="00F81BF5"/>
    <w:rsid w:val="00F8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355576"/>
  <w15:docId w15:val="{8ADCB554-4ADE-46DB-B9F5-2F751F39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9F"/>
  </w:style>
  <w:style w:type="paragraph" w:styleId="Heading1">
    <w:name w:val="heading 1"/>
    <w:basedOn w:val="Normal"/>
    <w:next w:val="Normal-1"/>
    <w:link w:val="Heading1Char"/>
    <w:qFormat/>
    <w:rsid w:val="00EB398F"/>
    <w:pPr>
      <w:keepNext/>
      <w:spacing w:before="24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caps/>
      <w:kern w:val="32"/>
    </w:rPr>
  </w:style>
  <w:style w:type="paragraph" w:styleId="Heading2">
    <w:name w:val="heading 2"/>
    <w:basedOn w:val="Normal"/>
    <w:next w:val="Normal-1"/>
    <w:link w:val="Heading2Char"/>
    <w:qFormat/>
    <w:rsid w:val="00EB398F"/>
    <w:pPr>
      <w:keepNext/>
      <w:spacing w:before="240" w:after="0" w:line="360" w:lineRule="auto"/>
      <w:ind w:left="720" w:hanging="720"/>
      <w:outlineLvl w:val="1"/>
    </w:pPr>
    <w:rPr>
      <w:rFonts w:ascii="Arial" w:eastAsia="Times New Roman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1">
    <w:name w:val="Normal-1"/>
    <w:basedOn w:val="Normal"/>
    <w:rsid w:val="00EB398F"/>
    <w:pPr>
      <w:tabs>
        <w:tab w:val="left" w:pos="6480"/>
      </w:tabs>
      <w:spacing w:after="120" w:line="36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EB398F"/>
    <w:rPr>
      <w:rFonts w:ascii="Arial" w:eastAsia="Times New Roman" w:hAnsi="Arial" w:cs="Arial"/>
      <w:b/>
      <w:bCs/>
      <w:caps/>
      <w:kern w:val="32"/>
    </w:rPr>
  </w:style>
  <w:style w:type="character" w:customStyle="1" w:styleId="Heading2Char">
    <w:name w:val="Heading 2 Char"/>
    <w:basedOn w:val="DefaultParagraphFont"/>
    <w:link w:val="Heading2"/>
    <w:rsid w:val="00EB398F"/>
    <w:rPr>
      <w:rFonts w:ascii="Arial" w:eastAsia="Times New Roman" w:hAnsi="Arial" w:cs="Arial"/>
      <w:b/>
      <w:bCs/>
      <w:sz w:val="20"/>
    </w:rPr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116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5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68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C3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E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EA4"/>
    <w:rPr>
      <w:b/>
      <w:bCs/>
      <w:sz w:val="20"/>
      <w:szCs w:val="20"/>
    </w:rPr>
  </w:style>
  <w:style w:type="paragraph" w:styleId="NoSpacing">
    <w:name w:val="No Spacing"/>
    <w:uiPriority w:val="1"/>
    <w:qFormat/>
    <w:rsid w:val="00EB398F"/>
    <w:pPr>
      <w:spacing w:after="0" w:line="240" w:lineRule="auto"/>
    </w:pPr>
    <w:rPr>
      <w:rFonts w:ascii="Calibri" w:eastAsia="Calibri" w:hAnsi="Calibri" w:cs="Arial"/>
    </w:rPr>
  </w:style>
  <w:style w:type="paragraph" w:customStyle="1" w:styleId="Default">
    <w:name w:val="Default"/>
    <w:rsid w:val="00EB398F"/>
    <w:pPr>
      <w:autoSpaceDE w:val="0"/>
      <w:autoSpaceDN w:val="0"/>
      <w:adjustRightInd w:val="0"/>
      <w:spacing w:after="0" w:line="240" w:lineRule="auto"/>
    </w:pPr>
    <w:rPr>
      <w:rFonts w:ascii="ITC Officina Sans" w:eastAsia="Calibri" w:hAnsi="ITC Officina Sans" w:cs="ITC Officina Sans"/>
      <w:color w:val="000000"/>
      <w:sz w:val="24"/>
      <w:szCs w:val="24"/>
    </w:rPr>
  </w:style>
  <w:style w:type="paragraph" w:customStyle="1" w:styleId="Pa31">
    <w:name w:val="Pa31"/>
    <w:basedOn w:val="Default"/>
    <w:next w:val="Default"/>
    <w:uiPriority w:val="99"/>
    <w:rsid w:val="00EB398F"/>
    <w:pPr>
      <w:spacing w:line="200" w:lineRule="atLeast"/>
    </w:pPr>
    <w:rPr>
      <w:rFonts w:cs="Arial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EB398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EB398F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B398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EB398F"/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EB398F"/>
    <w:rPr>
      <w:color w:val="0000FF" w:themeColor="hyperlink"/>
      <w:u w:val="single"/>
    </w:rPr>
  </w:style>
  <w:style w:type="paragraph" w:customStyle="1" w:styleId="Normal-3">
    <w:name w:val="Normal-3"/>
    <w:basedOn w:val="Normal"/>
    <w:rsid w:val="00EB398F"/>
    <w:pPr>
      <w:tabs>
        <w:tab w:val="left" w:pos="6480"/>
      </w:tabs>
      <w:spacing w:after="120" w:line="360" w:lineRule="auto"/>
      <w:ind w:left="1800"/>
    </w:pPr>
    <w:rPr>
      <w:rFonts w:ascii="Arial" w:eastAsia="Times New Roman" w:hAnsi="Arial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D1033"/>
    <w:rPr>
      <w:color w:val="954F72"/>
      <w:u w:val="single"/>
    </w:rPr>
  </w:style>
  <w:style w:type="paragraph" w:customStyle="1" w:styleId="msonormal0">
    <w:name w:val="msonormal"/>
    <w:basedOn w:val="Normal"/>
    <w:rsid w:val="009D1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D10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9D1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9D103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9D10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9D10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9D10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"/>
    <w:rsid w:val="009D10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9D10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l"/>
    <w:rsid w:val="009D10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0">
    <w:name w:val="xl80"/>
    <w:basedOn w:val="Normal"/>
    <w:rsid w:val="009D10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al"/>
    <w:rsid w:val="009D10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2">
    <w:name w:val="xl82"/>
    <w:basedOn w:val="Normal"/>
    <w:rsid w:val="009D10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3">
    <w:name w:val="xl83"/>
    <w:basedOn w:val="Normal"/>
    <w:rsid w:val="009D10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4">
    <w:name w:val="xl84"/>
    <w:basedOn w:val="Normal"/>
    <w:rsid w:val="009D10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5">
    <w:name w:val="xl85"/>
    <w:basedOn w:val="Normal"/>
    <w:rsid w:val="009D103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6">
    <w:name w:val="xl86"/>
    <w:basedOn w:val="Normal"/>
    <w:rsid w:val="009D10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9D103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9D10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2">
    <w:name w:val="xl92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3">
    <w:name w:val="xl93"/>
    <w:basedOn w:val="Normal"/>
    <w:rsid w:val="009D103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9D103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5">
    <w:name w:val="xl95"/>
    <w:basedOn w:val="Normal"/>
    <w:rsid w:val="009D10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96">
    <w:name w:val="xl96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97">
    <w:name w:val="xl97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9D1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99">
    <w:name w:val="xl99"/>
    <w:basedOn w:val="Normal"/>
    <w:rsid w:val="009D10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3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C3A47-500B-47A0-9096-5DA6E40C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Novokhatny, Andrew (Contractor)</dc:creator>
  <cp:lastModifiedBy>Stewart, Dr. Delisha</cp:lastModifiedBy>
  <cp:revision>4</cp:revision>
  <dcterms:created xsi:type="dcterms:W3CDTF">2020-12-17T18:58:00Z</dcterms:created>
  <dcterms:modified xsi:type="dcterms:W3CDTF">2020-12-17T19:29:00Z</dcterms:modified>
</cp:coreProperties>
</file>